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6E0F" w:rsidRPr="00E2169F" w:rsidRDefault="00623523">
      <w:pPr>
        <w:rPr>
          <w:b/>
        </w:rPr>
      </w:pPr>
      <w:r>
        <w:t>31.05.2020</w:t>
      </w:r>
    </w:p>
    <w:p w:rsidR="00623523" w:rsidRPr="00E2169F" w:rsidRDefault="00623523">
      <w:pPr>
        <w:rPr>
          <w:b/>
        </w:rPr>
      </w:pPr>
      <w:r w:rsidRPr="00E2169F">
        <w:rPr>
          <w:b/>
        </w:rPr>
        <w:t>Тема</w:t>
      </w:r>
      <w:r w:rsidR="00E2169F">
        <w:rPr>
          <w:b/>
        </w:rPr>
        <w:t>:</w:t>
      </w:r>
      <w:bookmarkStart w:id="0" w:name="_GoBack"/>
      <w:bookmarkEnd w:id="0"/>
      <w:r w:rsidRPr="00E2169F">
        <w:rPr>
          <w:b/>
        </w:rPr>
        <w:t xml:space="preserve"> «Антитабачная акция « Россия без табака»</w:t>
      </w:r>
    </w:p>
    <w:p w:rsidR="009569E4" w:rsidRDefault="009569E4" w:rsidP="009569E4">
      <w:r>
        <w:t xml:space="preserve">31 мая - Всемирный день без табака.                                                                         </w:t>
      </w:r>
    </w:p>
    <w:p w:rsidR="009569E4" w:rsidRDefault="009569E4" w:rsidP="009569E4">
      <w:r>
        <w:t>В этот день участники республиканского антинаркотического проекта «</w:t>
      </w:r>
      <w:proofErr w:type="spellStart"/>
      <w:proofErr w:type="gramStart"/>
      <w:r>
        <w:t>SaMoS</w:t>
      </w:r>
      <w:proofErr w:type="gramEnd"/>
      <w:r>
        <w:t>тоятельные</w:t>
      </w:r>
      <w:proofErr w:type="spellEnd"/>
      <w:r>
        <w:t xml:space="preserve"> дети» проведут  Республиканскую антитабачную акцию   « Россия без табака».</w:t>
      </w:r>
    </w:p>
    <w:p w:rsidR="00E2169F" w:rsidRDefault="009569E4" w:rsidP="009569E4">
      <w:r>
        <w:t xml:space="preserve">Вы можете поддержать акцию, став её активными участниками. </w:t>
      </w:r>
    </w:p>
    <w:p w:rsidR="00E2169F" w:rsidRDefault="009569E4" w:rsidP="009569E4">
      <w:r>
        <w:t xml:space="preserve">Для этого вам необходимо приготовить ленту голубого цвета и записывающее устройство (камеру, телефон и </w:t>
      </w:r>
      <w:proofErr w:type="spellStart"/>
      <w:r>
        <w:t>т.д</w:t>
      </w:r>
      <w:proofErr w:type="spellEnd"/>
      <w:r>
        <w:t xml:space="preserve">).   </w:t>
      </w:r>
    </w:p>
    <w:p w:rsidR="00E2169F" w:rsidRDefault="009569E4" w:rsidP="009569E4">
      <w:r>
        <w:t>Ленту вам предлагают завязать на ветку любого дерева. Голубая лента («Лента свободы») символизирует чистый воздух и свободу выбора.  Можно добавить слоган о ЗОЖ</w:t>
      </w:r>
      <w:proofErr w:type="gramStart"/>
      <w:r>
        <w:t xml:space="preserve"> ,</w:t>
      </w:r>
      <w:proofErr w:type="gramEnd"/>
      <w:r>
        <w:t xml:space="preserve">например «Мы за чистый воздух в нашем городе!» </w:t>
      </w:r>
    </w:p>
    <w:p w:rsidR="00E2169F" w:rsidRDefault="009569E4" w:rsidP="009569E4">
      <w:r>
        <w:t xml:space="preserve">Записать всё это на видео и прислать материал своему педагогу. </w:t>
      </w:r>
    </w:p>
    <w:p w:rsidR="009569E4" w:rsidRDefault="009569E4" w:rsidP="009569E4">
      <w:r>
        <w:t xml:space="preserve"> Предупреждаем, ваши сюжеты будут использованы для создания общего антитабачного ролика и будут размещены в социальных сетях.</w:t>
      </w:r>
    </w:p>
    <w:sectPr w:rsidR="009569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3523"/>
    <w:rsid w:val="00046E0F"/>
    <w:rsid w:val="00623523"/>
    <w:rsid w:val="009569E4"/>
    <w:rsid w:val="00E21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16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216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2020-06-02T19:32:00Z</dcterms:created>
  <dcterms:modified xsi:type="dcterms:W3CDTF">2020-06-02T20:03:00Z</dcterms:modified>
</cp:coreProperties>
</file>